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 w:rsidR="009A03DD">
        <w:rPr>
          <w:rFonts w:ascii="Times New Roman" w:eastAsia="Calibri" w:hAnsi="Times New Roman" w:cs="Times New Roman"/>
          <w:sz w:val="20"/>
          <w:szCs w:val="20"/>
          <w:lang w:val="uk-UA"/>
        </w:rPr>
        <w:t>4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F85439" w:rsidRDefault="000E3794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9A03DD">
        <w:rPr>
          <w:rFonts w:ascii="Times New Roman" w:eastAsia="Calibri" w:hAnsi="Times New Roman" w:cs="Times New Roman"/>
          <w:b/>
          <w:sz w:val="24"/>
          <w:szCs w:val="24"/>
          <w:lang w:val="uk-UA"/>
        </w:rPr>
        <w:t>4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pPr w:leftFromText="180" w:rightFromText="180" w:vertAnchor="text" w:tblpXSpec="center" w:tblpY="1"/>
        <w:tblOverlap w:val="never"/>
        <w:tblW w:w="15164" w:type="dxa"/>
        <w:tblLayout w:type="fixed"/>
        <w:tblLook w:val="04A0" w:firstRow="1" w:lastRow="0" w:firstColumn="1" w:lastColumn="0" w:noHBand="0" w:noVBand="1"/>
      </w:tblPr>
      <w:tblGrid>
        <w:gridCol w:w="476"/>
        <w:gridCol w:w="4054"/>
        <w:gridCol w:w="1561"/>
        <w:gridCol w:w="992"/>
        <w:gridCol w:w="992"/>
        <w:gridCol w:w="992"/>
        <w:gridCol w:w="1134"/>
        <w:gridCol w:w="2268"/>
        <w:gridCol w:w="1276"/>
        <w:gridCol w:w="1419"/>
      </w:tblGrid>
      <w:tr w:rsidR="00287984" w:rsidRPr="00F372B7" w:rsidTr="006B6061">
        <w:trPr>
          <w:trHeight w:val="359"/>
        </w:trPr>
        <w:tc>
          <w:tcPr>
            <w:tcW w:w="476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054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561" w:type="dxa"/>
            <w:vMerge w:val="restart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6378" w:type="dxa"/>
            <w:gridSpan w:val="5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419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6B6061" w:rsidRPr="00F372B7" w:rsidTr="006B6061">
        <w:tc>
          <w:tcPr>
            <w:tcW w:w="476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054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61" w:type="dxa"/>
            <w:vMerge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2268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перевик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дохі</w:t>
            </w: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дної частини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1419" w:type="dxa"/>
            <w:vAlign w:val="center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6B6061" w:rsidRPr="00F372B7" w:rsidTr="006B6061">
        <w:tc>
          <w:tcPr>
            <w:tcW w:w="476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4054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61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2268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276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1419" w:type="dxa"/>
          </w:tcPr>
          <w:p w:rsidR="00287984" w:rsidRPr="00F372B7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5341E" w:rsidRPr="00363F41" w:rsidTr="006B6061">
        <w:tc>
          <w:tcPr>
            <w:tcW w:w="15164" w:type="dxa"/>
            <w:gridSpan w:val="10"/>
            <w:shd w:val="clear" w:color="auto" w:fill="auto"/>
          </w:tcPr>
          <w:p w:rsidR="00426287" w:rsidRPr="00363F41" w:rsidRDefault="00DC7E88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1.</w:t>
            </w:r>
            <w:r w:rsidR="00E5341E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Будівництво</w:t>
            </w:r>
          </w:p>
        </w:tc>
      </w:tr>
      <w:tr w:rsidR="003773C4" w:rsidRPr="00FE2329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 w:val="restart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містобудування та архітектури міської ради, відділ земельних відносин та екології міської ради, підрядна організація</w:t>
            </w: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7489,1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7489,1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450,0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технічних документацій з нормативної грошової оцінки земель  (по сільських населених пунктах Коростишівської територіальної громади)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Коригування проекту землеустрою щодо встановлення (зміни) меж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м.Коростишева</w:t>
            </w:r>
            <w:proofErr w:type="spellEnd"/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проекту землеустрою щодо встановлення  межі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проектів землеустрою щодо відведення земельних ділянок (земель сільськогосподарського призначення) запроектованих для продажу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електронних торгах)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технічної документації з нормативної грошової оцінки земель несільськогосподарського призначення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10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54" w:type="dxa"/>
            <w:shd w:val="clear" w:color="auto" w:fill="auto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існуючими кладовищами на території населених пунктів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(з вільних залишків)</w:t>
            </w:r>
          </w:p>
        </w:tc>
        <w:tc>
          <w:tcPr>
            <w:tcW w:w="1134" w:type="dxa"/>
            <w:shd w:val="clear" w:color="auto" w:fill="auto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3773C4" w:rsidRPr="00363F41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3773C4" w:rsidRPr="00363F41" w:rsidTr="006B6061">
        <w:tc>
          <w:tcPr>
            <w:tcW w:w="476" w:type="dxa"/>
            <w:shd w:val="clear" w:color="auto" w:fill="auto"/>
          </w:tcPr>
          <w:p w:rsidR="003773C4" w:rsidRPr="00363F41" w:rsidRDefault="003773C4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54" w:type="dxa"/>
            <w:vAlign w:val="center"/>
          </w:tcPr>
          <w:p w:rsidR="003773C4" w:rsidRPr="00363F41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Реконструкція очисних споруд каналізації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Житомирського району, Житомирської області</w:t>
            </w:r>
          </w:p>
        </w:tc>
        <w:tc>
          <w:tcPr>
            <w:tcW w:w="1561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125000,0</w:t>
            </w:r>
          </w:p>
        </w:tc>
        <w:tc>
          <w:tcPr>
            <w:tcW w:w="992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112500,0</w:t>
            </w:r>
          </w:p>
        </w:tc>
        <w:tc>
          <w:tcPr>
            <w:tcW w:w="992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12500,0</w:t>
            </w:r>
          </w:p>
        </w:tc>
        <w:tc>
          <w:tcPr>
            <w:tcW w:w="1276" w:type="dxa"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9" w:type="dxa"/>
            <w:vMerge/>
            <w:vAlign w:val="center"/>
          </w:tcPr>
          <w:p w:rsidR="003773C4" w:rsidRPr="00363F41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6B6061" w:rsidRPr="00363F41" w:rsidTr="006B6061">
        <w:tc>
          <w:tcPr>
            <w:tcW w:w="476" w:type="dxa"/>
            <w:shd w:val="clear" w:color="auto" w:fill="auto"/>
          </w:tcPr>
          <w:p w:rsidR="001B25AF" w:rsidRPr="00363F41" w:rsidRDefault="001B25AF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1B25AF" w:rsidRPr="00363F41" w:rsidRDefault="001B25AF" w:rsidP="007E160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61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136939,1</w:t>
            </w:r>
          </w:p>
        </w:tc>
        <w:tc>
          <w:tcPr>
            <w:tcW w:w="992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112500,0</w:t>
            </w:r>
          </w:p>
        </w:tc>
        <w:tc>
          <w:tcPr>
            <w:tcW w:w="992" w:type="dxa"/>
            <w:shd w:val="clear" w:color="auto" w:fill="auto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B25AF" w:rsidRPr="00363F41" w:rsidRDefault="00453FBD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134" w:type="dxa"/>
            <w:shd w:val="clear" w:color="auto" w:fill="auto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shd w:val="clear" w:color="auto" w:fill="auto"/>
          </w:tcPr>
          <w:p w:rsidR="001B25AF" w:rsidRPr="00363F41" w:rsidRDefault="00453FBD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20439,1</w:t>
            </w:r>
          </w:p>
        </w:tc>
        <w:tc>
          <w:tcPr>
            <w:tcW w:w="1276" w:type="dxa"/>
            <w:shd w:val="clear" w:color="auto" w:fill="auto"/>
          </w:tcPr>
          <w:p w:rsidR="001B25AF" w:rsidRPr="00363F41" w:rsidRDefault="001B25AF" w:rsidP="007E16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19" w:type="dxa"/>
          </w:tcPr>
          <w:p w:rsidR="001B25AF" w:rsidRPr="00363F41" w:rsidRDefault="001B25AF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F85439" w:rsidRPr="00363F41" w:rsidRDefault="00DC7E88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363F41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363F41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363F41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BF25F2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ГОСПОДАРСТВО</w:t>
      </w:r>
    </w:p>
    <w:tbl>
      <w:tblPr>
        <w:tblStyle w:val="a3"/>
        <w:tblpPr w:leftFromText="180" w:rightFromText="180" w:vertAnchor="text" w:tblpXSpec="center" w:tblpY="1"/>
        <w:tblOverlap w:val="never"/>
        <w:tblW w:w="15665" w:type="dxa"/>
        <w:tblLayout w:type="fixed"/>
        <w:tblLook w:val="04A0" w:firstRow="1" w:lastRow="0" w:firstColumn="1" w:lastColumn="0" w:noHBand="0" w:noVBand="1"/>
      </w:tblPr>
      <w:tblGrid>
        <w:gridCol w:w="704"/>
        <w:gridCol w:w="3893"/>
        <w:gridCol w:w="1417"/>
        <w:gridCol w:w="992"/>
        <w:gridCol w:w="851"/>
        <w:gridCol w:w="1494"/>
        <w:gridCol w:w="1134"/>
        <w:gridCol w:w="2126"/>
        <w:gridCol w:w="1276"/>
        <w:gridCol w:w="1778"/>
      </w:tblGrid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9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 w:val="restart"/>
            <w:vAlign w:val="center"/>
          </w:tcPr>
          <w:p w:rsidR="00652FD6" w:rsidRPr="00363F41" w:rsidRDefault="00652FD6" w:rsidP="00652FD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МКП «Водоканал», підрядна організація</w:t>
            </w:r>
          </w:p>
        </w:tc>
      </w:tr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Поточний ремонт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Придбання глибинних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363F41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363F41">
              <w:rPr>
                <w:lang w:val="uk-UA"/>
              </w:rPr>
              <w:t>Придбання каналізаційних насосів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9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652FD6" w:rsidRPr="00363F41" w:rsidRDefault="00652FD6" w:rsidP="008F37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3893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водопроводу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вул.Л.Каденюка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Житомирської області</w:t>
            </w:r>
          </w:p>
        </w:tc>
        <w:tc>
          <w:tcPr>
            <w:tcW w:w="1417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652FD6" w:rsidRPr="00363F41" w:rsidRDefault="00652FD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652FD6" w:rsidRPr="00363F41" w:rsidRDefault="00652FD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D02C35" w:rsidRPr="00363F41" w:rsidTr="003773C4">
        <w:tc>
          <w:tcPr>
            <w:tcW w:w="704" w:type="dxa"/>
            <w:vAlign w:val="center"/>
          </w:tcPr>
          <w:p w:rsidR="00D02C35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3893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7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02C35" w:rsidRPr="00363F41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02C35" w:rsidRPr="00363F41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D02C35" w:rsidRPr="00363F41" w:rsidRDefault="00D02C3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35526" w:rsidRPr="00363F41" w:rsidTr="003773C4">
        <w:tc>
          <w:tcPr>
            <w:tcW w:w="704" w:type="dxa"/>
            <w:vAlign w:val="center"/>
          </w:tcPr>
          <w:p w:rsidR="0073552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3893" w:type="dxa"/>
            <w:vAlign w:val="center"/>
          </w:tcPr>
          <w:p w:rsidR="00735526" w:rsidRPr="00363F41" w:rsidRDefault="00735526" w:rsidP="007355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податкового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боргу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КП «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992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13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735526" w:rsidRPr="00363F41" w:rsidRDefault="0073552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35526" w:rsidRPr="00363F41" w:rsidTr="003773C4">
        <w:tc>
          <w:tcPr>
            <w:tcW w:w="704" w:type="dxa"/>
            <w:vAlign w:val="center"/>
          </w:tcPr>
          <w:p w:rsidR="00735526" w:rsidRPr="00363F41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3893" w:type="dxa"/>
            <w:vAlign w:val="center"/>
          </w:tcPr>
          <w:p w:rsidR="00735526" w:rsidRPr="00363F41" w:rsidRDefault="00735526" w:rsidP="00735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екологічному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КП «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Водоканал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134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735526" w:rsidRPr="00363F41" w:rsidRDefault="00735526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5526" w:rsidRPr="00363F41" w:rsidRDefault="0073552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78" w:type="dxa"/>
            <w:vMerge/>
            <w:vAlign w:val="center"/>
          </w:tcPr>
          <w:p w:rsidR="00735526" w:rsidRPr="00363F41" w:rsidRDefault="00735526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52FD6" w:rsidRPr="00363F41" w:rsidTr="003773C4">
        <w:tc>
          <w:tcPr>
            <w:tcW w:w="70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93" w:type="dxa"/>
            <w:vAlign w:val="center"/>
          </w:tcPr>
          <w:p w:rsidR="00652FD6" w:rsidRPr="00363F41" w:rsidRDefault="00953B15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7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10860,0</w:t>
            </w:r>
          </w:p>
        </w:tc>
        <w:tc>
          <w:tcPr>
            <w:tcW w:w="992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94" w:type="dxa"/>
            <w:vAlign w:val="center"/>
          </w:tcPr>
          <w:p w:rsidR="00652FD6" w:rsidRPr="00363F41" w:rsidRDefault="00401BF8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10860,0</w:t>
            </w:r>
          </w:p>
        </w:tc>
        <w:tc>
          <w:tcPr>
            <w:tcW w:w="1134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363F41" w:rsidRDefault="00652FD6" w:rsidP="008247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78" w:type="dxa"/>
            <w:vMerge/>
            <w:vAlign w:val="center"/>
          </w:tcPr>
          <w:p w:rsidR="00652FD6" w:rsidRPr="00363F41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5F6779" w:rsidRPr="00363F41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018"/>
        <w:gridCol w:w="1418"/>
        <w:gridCol w:w="1143"/>
        <w:gridCol w:w="993"/>
        <w:gridCol w:w="1124"/>
        <w:gridCol w:w="1134"/>
        <w:gridCol w:w="1985"/>
        <w:gridCol w:w="1417"/>
        <w:gridCol w:w="1559"/>
      </w:tblGrid>
      <w:tr w:rsidR="00C36019" w:rsidRPr="00363F41" w:rsidTr="003773C4">
        <w:trPr>
          <w:trHeight w:val="72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 w:val="restart"/>
          </w:tcPr>
          <w:p w:rsidR="00C36019" w:rsidRPr="00363F41" w:rsidRDefault="00406490" w:rsidP="0040649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</w:p>
        </w:tc>
      </w:tr>
      <w:tr w:rsidR="00C36019" w:rsidRPr="00363F41" w:rsidTr="003773C4">
        <w:trPr>
          <w:trHeight w:val="57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благоустрою міста та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E96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4.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C3601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645"/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C36019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Merge w:val="restart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Міська рада,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КП«Коростишівський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комунальник»,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C36019" w:rsidRPr="00363F41" w:rsidRDefault="000E7ED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31877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матеріалів для приготування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піскосуміші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18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C36019" w:rsidRPr="00363F41" w:rsidRDefault="00621AC4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621AC4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 світлофорів та камер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відеоспос</w:t>
            </w: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тереження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твердого палива для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C36019" w:rsidRPr="00363F41" w:rsidRDefault="00C36019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C36019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C36019" w:rsidRPr="00363F41" w:rsidRDefault="00F9063E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9A03DD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C36019" w:rsidRPr="00363F41" w:rsidRDefault="000C7CF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A03DD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C36019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36019" w:rsidRPr="00363F41" w:rsidTr="003773C4">
        <w:trPr>
          <w:jc w:val="center"/>
        </w:trPr>
        <w:tc>
          <w:tcPr>
            <w:tcW w:w="513" w:type="dxa"/>
            <w:vAlign w:val="center"/>
          </w:tcPr>
          <w:p w:rsidR="00C36019" w:rsidRPr="00363F41" w:rsidRDefault="002F08E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0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Комплекс робіт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електрофікації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вул. Паперова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4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C36019" w:rsidRPr="00363F41" w:rsidRDefault="00935E0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C36019" w:rsidRPr="00363F41" w:rsidRDefault="00935E0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417" w:type="dxa"/>
            <w:vAlign w:val="center"/>
          </w:tcPr>
          <w:p w:rsidR="00C36019" w:rsidRPr="00363F41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</w:tcPr>
          <w:p w:rsidR="00C36019" w:rsidRPr="00363F41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21AC4" w:rsidRPr="00363F41" w:rsidTr="003773C4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податкового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боргу 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4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21AC4" w:rsidRPr="00363F41" w:rsidRDefault="00621AC4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21AC4" w:rsidRPr="00363F41" w:rsidTr="003773C4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Розробка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схеми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організації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дорожнього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руху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на дорогах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Коростишівської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14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4" w:type="dxa"/>
            <w:vAlign w:val="center"/>
          </w:tcPr>
          <w:p w:rsidR="00621AC4" w:rsidRPr="00363F41" w:rsidRDefault="00931877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417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59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підрядна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</w:p>
        </w:tc>
      </w:tr>
      <w:tr w:rsidR="00621AC4" w:rsidRPr="00363F41" w:rsidTr="003773C4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20.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Погашення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заборгованості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екологічному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податку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621AC4" w:rsidRPr="00363F41" w:rsidRDefault="00917321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4" w:type="dxa"/>
            <w:vAlign w:val="center"/>
          </w:tcPr>
          <w:p w:rsidR="00621AC4" w:rsidRPr="00363F41" w:rsidRDefault="009A03DD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559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21AC4" w:rsidRPr="00363F41" w:rsidTr="003773C4">
        <w:trPr>
          <w:jc w:val="center"/>
        </w:trPr>
        <w:tc>
          <w:tcPr>
            <w:tcW w:w="513" w:type="dxa"/>
            <w:vAlign w:val="center"/>
          </w:tcPr>
          <w:p w:rsidR="00621AC4" w:rsidRPr="00363F41" w:rsidRDefault="002F08E2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4018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матеріалів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старостинські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округи </w:t>
            </w:r>
          </w:p>
        </w:tc>
        <w:tc>
          <w:tcPr>
            <w:tcW w:w="1418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4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4" w:type="dxa"/>
            <w:vAlign w:val="center"/>
          </w:tcPr>
          <w:p w:rsidR="00621AC4" w:rsidRPr="00363F41" w:rsidRDefault="00935E0E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621AC4" w:rsidRPr="00363F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621AC4" w:rsidRPr="00363F41" w:rsidRDefault="00621AC4" w:rsidP="002F08E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F08E2"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621AC4" w:rsidRPr="00363F41" w:rsidRDefault="00621AC4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</w:t>
            </w:r>
          </w:p>
        </w:tc>
      </w:tr>
      <w:tr w:rsidR="003B42B3" w:rsidRPr="00363F41" w:rsidTr="003773C4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Заміна паркових світильників у скверах по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вул.Соборна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Площа в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13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міська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рада, КП «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Коростишівський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комунальник</w:t>
            </w:r>
            <w:proofErr w:type="spellEnd"/>
            <w:r w:rsidRPr="00363F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підрядна організація</w:t>
            </w:r>
          </w:p>
        </w:tc>
      </w:tr>
      <w:tr w:rsidR="003B42B3" w:rsidRPr="00363F41" w:rsidTr="003773C4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Розробка місцевого плану управління відходами на території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417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2B3" w:rsidRPr="00363F41" w:rsidTr="003773C4">
        <w:trPr>
          <w:jc w:val="center"/>
        </w:trPr>
        <w:tc>
          <w:tcPr>
            <w:tcW w:w="51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</w:t>
            </w:r>
          </w:p>
        </w:tc>
        <w:tc>
          <w:tcPr>
            <w:tcW w:w="40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Придбання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паливно-мастильних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матеріалів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КП «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Коростишівський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комунальник</w:t>
            </w:r>
            <w:proofErr w:type="spellEnd"/>
            <w:r w:rsidRPr="00363F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4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7" w:type="dxa"/>
            <w:vAlign w:val="center"/>
          </w:tcPr>
          <w:p w:rsidR="003B42B3" w:rsidRPr="00363F41" w:rsidRDefault="003B42B3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559" w:type="dxa"/>
            <w:vMerge/>
            <w:vAlign w:val="center"/>
          </w:tcPr>
          <w:p w:rsidR="003B42B3" w:rsidRPr="00363F41" w:rsidRDefault="003B42B3" w:rsidP="00D8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3670" w:rsidRPr="00363F41" w:rsidTr="003773C4">
        <w:trPr>
          <w:jc w:val="center"/>
        </w:trPr>
        <w:tc>
          <w:tcPr>
            <w:tcW w:w="51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018" w:type="dxa"/>
            <w:vAlign w:val="center"/>
          </w:tcPr>
          <w:p w:rsidR="00D83670" w:rsidRPr="00363F41" w:rsidRDefault="00953B15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D83670" w:rsidRPr="00363F41" w:rsidRDefault="000E7ED1" w:rsidP="000E7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1065</w:t>
            </w:r>
            <w:r w:rsidR="00917321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24" w:type="dxa"/>
            <w:vAlign w:val="center"/>
          </w:tcPr>
          <w:p w:rsidR="00D83670" w:rsidRPr="00363F41" w:rsidRDefault="000E7ED1" w:rsidP="00F411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9750,0</w:t>
            </w:r>
          </w:p>
        </w:tc>
        <w:tc>
          <w:tcPr>
            <w:tcW w:w="1134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D83670" w:rsidRPr="00363F41" w:rsidRDefault="000E7ED1" w:rsidP="00D836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90</w:t>
            </w:r>
            <w:r w:rsidR="00F411A6" w:rsidRPr="00363F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1417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D83670" w:rsidRPr="00363F41" w:rsidRDefault="00D83670" w:rsidP="00D8367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5341E" w:rsidRDefault="00E55FA4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4.</w:t>
      </w:r>
      <w:r w:rsidR="00E47FE7" w:rsidRPr="00A23D23">
        <w:rPr>
          <w:rFonts w:ascii="Times New Roman" w:hAnsi="Times New Roman" w:cs="Times New Roman"/>
          <w:b/>
          <w:sz w:val="20"/>
          <w:szCs w:val="20"/>
          <w:lang w:val="uk-UA"/>
        </w:rPr>
        <w:t>Д</w:t>
      </w:r>
      <w:r w:rsidR="0093351B" w:rsidRPr="00A23D23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979"/>
        <w:gridCol w:w="1243"/>
        <w:gridCol w:w="1739"/>
      </w:tblGrid>
      <w:tr w:rsidR="00FE2329" w:rsidRPr="00A23D23" w:rsidTr="005F2F02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3"/>
              <w:tblW w:w="1613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34"/>
            </w:tblGrid>
            <w:tr w:rsidR="00FE2329" w:rsidRPr="00A204E1" w:rsidTr="00A204E1">
              <w:trPr>
                <w:trHeight w:val="252"/>
                <w:jc w:val="center"/>
              </w:trPr>
              <w:tc>
                <w:tcPr>
                  <w:tcW w:w="16134" w:type="dxa"/>
                </w:tcPr>
                <w:p w:rsidR="00FE2329" w:rsidRPr="00A204E1" w:rsidRDefault="00FE2329" w:rsidP="005F2F0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A204E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</w:p>
              </w:tc>
            </w:tr>
          </w:tbl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E2329" w:rsidRPr="00A23D23" w:rsidTr="005F2F02">
        <w:trPr>
          <w:jc w:val="center"/>
        </w:trPr>
        <w:tc>
          <w:tcPr>
            <w:tcW w:w="567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FE2329" w:rsidRPr="00A23D23" w:rsidRDefault="00FE2329" w:rsidP="005F2F0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дорожнього покриття та системи водовідведення по провулку Лариси Мучник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Житомирської області</w:t>
            </w:r>
          </w:p>
        </w:tc>
        <w:tc>
          <w:tcPr>
            <w:tcW w:w="1276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39" w:type="dxa"/>
            <w:vAlign w:val="center"/>
          </w:tcPr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FE2329" w:rsidRPr="00A23D23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  <w:r w:rsidRPr="00A23D2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:rsidR="00FE2329" w:rsidRPr="00A23D23" w:rsidRDefault="00FE232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979"/>
        <w:gridCol w:w="1243"/>
        <w:gridCol w:w="1739"/>
      </w:tblGrid>
      <w:tr w:rsidR="003D1959" w:rsidRPr="00CE5AA6" w:rsidTr="008C2DBD">
        <w:trPr>
          <w:jc w:val="center"/>
        </w:trPr>
        <w:tc>
          <w:tcPr>
            <w:tcW w:w="15310" w:type="dxa"/>
            <w:gridSpan w:val="10"/>
          </w:tcPr>
          <w:p w:rsidR="003D1959" w:rsidRPr="00CE5AA6" w:rsidRDefault="003D1959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  <w:r w:rsidR="00DF321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вулиць по населених пунктах міської ради</w:t>
            </w:r>
          </w:p>
        </w:tc>
      </w:tr>
      <w:tr w:rsidR="00607074" w:rsidRPr="00CE5AA6" w:rsidTr="00C07B48">
        <w:trPr>
          <w:jc w:val="center"/>
        </w:trPr>
        <w:tc>
          <w:tcPr>
            <w:tcW w:w="567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607074" w:rsidRDefault="00607074" w:rsidP="003D195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607074" w:rsidRPr="00CE5AA6" w:rsidRDefault="00607074" w:rsidP="003D195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:rsidR="00607074" w:rsidRPr="00CE5AA6" w:rsidRDefault="008C72C4" w:rsidP="00B2733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</w:t>
            </w:r>
            <w:r w:rsidR="0060707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6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607074" w:rsidRPr="00CE5AA6" w:rsidRDefault="00607074" w:rsidP="00F411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739" w:type="dxa"/>
            <w:vMerge w:val="restart"/>
            <w:vAlign w:val="center"/>
          </w:tcPr>
          <w:p w:rsidR="00607074" w:rsidRPr="00A23D23" w:rsidRDefault="00607074" w:rsidP="003D195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607074" w:rsidRPr="00CE5AA6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</w:p>
        </w:tc>
      </w:tr>
      <w:tr w:rsidR="00607074" w:rsidRPr="00607074" w:rsidTr="00C07B48">
        <w:trPr>
          <w:jc w:val="center"/>
        </w:trPr>
        <w:tc>
          <w:tcPr>
            <w:tcW w:w="567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607074" w:rsidRPr="00607074" w:rsidRDefault="00607074" w:rsidP="003D195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07074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</w:p>
          <w:p w:rsidR="00607074" w:rsidRPr="00607074" w:rsidRDefault="00607074" w:rsidP="003D195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07074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276" w:type="dxa"/>
          </w:tcPr>
          <w:p w:rsidR="00607074" w:rsidRPr="00607074" w:rsidRDefault="0039781C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  <w:r w:rsidR="00607074"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000,0</w:t>
            </w:r>
          </w:p>
        </w:tc>
        <w:tc>
          <w:tcPr>
            <w:tcW w:w="992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607074" w:rsidRPr="00607074" w:rsidRDefault="0039781C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6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070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Merge/>
            <w:vAlign w:val="center"/>
          </w:tcPr>
          <w:p w:rsidR="00607074" w:rsidRPr="00607074" w:rsidRDefault="00607074" w:rsidP="003D19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27333" w:rsidRPr="00363F41" w:rsidRDefault="00E55FA4" w:rsidP="00B27333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bookmarkStart w:id="0" w:name="_GoBack"/>
      <w:bookmarkEnd w:id="0"/>
      <w:r w:rsidRPr="00363F41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="00813F05" w:rsidRPr="00363F41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7"/>
        <w:tblW w:w="1572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4258"/>
        <w:gridCol w:w="1407"/>
        <w:gridCol w:w="992"/>
        <w:gridCol w:w="993"/>
        <w:gridCol w:w="992"/>
        <w:gridCol w:w="1417"/>
        <w:gridCol w:w="1701"/>
        <w:gridCol w:w="1701"/>
        <w:gridCol w:w="1559"/>
      </w:tblGrid>
      <w:tr w:rsidR="00A67EDD" w:rsidRPr="00363F41" w:rsidTr="003773C4">
        <w:trPr>
          <w:trHeight w:val="3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Капітальний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ремонт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дворової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каналізаційної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мережі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житлових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будинків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 адресами: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І.Богуна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12</w:t>
            </w:r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а(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вул.Київська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103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19-го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3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21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вул.С.Площ</w:t>
            </w:r>
            <w:proofErr w:type="spellEnd"/>
            <w:r w:rsidR="00363F41"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</w:t>
            </w:r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23(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вул.Різдвяна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15/2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вул.Р.Шухевича</w:t>
            </w:r>
            <w:proofErr w:type="spellEnd"/>
            <w:proofErr w:type="gram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, 32 (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біля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2-го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підїзду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місті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Коростишів,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Житомирський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>Житомирська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область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КП «Коростишівська комунальна служба», </w:t>
            </w: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підрядна організація</w:t>
            </w: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204E1" w:rsidRPr="00363F41" w:rsidRDefault="00A204E1" w:rsidP="00A204E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A204E1" w:rsidRPr="00363F41" w:rsidRDefault="00A204E1" w:rsidP="00A204E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  <w:p w:rsidR="00A204E1" w:rsidRPr="00363F41" w:rsidRDefault="00A204E1" w:rsidP="00A204E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2.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матеріалів для проведення поточних ремонтів об’єктів житлового фонду</w:t>
            </w:r>
          </w:p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Зрізання та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кронування</w:t>
            </w:r>
            <w:proofErr w:type="spellEnd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небезпечних дерев на прибудинкових територіях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снігу на прибудинкових територіях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Викошування комбінованих газонів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Санітарна очистка вулиць та прибудинкової території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Прибирання дорожнього </w:t>
            </w:r>
            <w:proofErr w:type="spellStart"/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змету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запчастин на ремонт автотракторної техніки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прибудинкових територій біля багатоквартирних будинків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A67EDD" w:rsidRPr="00363F41" w:rsidTr="003773C4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363F41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  <w:r w:rsidR="00D81ABD"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по розділу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63F4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363F41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6"/>
        <w:gridCol w:w="992"/>
        <w:gridCol w:w="993"/>
        <w:gridCol w:w="1275"/>
        <w:gridCol w:w="992"/>
        <w:gridCol w:w="1838"/>
        <w:gridCol w:w="1422"/>
        <w:gridCol w:w="1985"/>
      </w:tblGrid>
      <w:tr w:rsidR="001218C5" w:rsidRPr="00282438" w:rsidTr="003773C4">
        <w:trPr>
          <w:trHeight w:val="257"/>
          <w:jc w:val="center"/>
        </w:trPr>
        <w:tc>
          <w:tcPr>
            <w:tcW w:w="157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1F83" w:rsidRPr="00282438" w:rsidRDefault="00A61F83" w:rsidP="00A61F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6. ОСВІТА</w:t>
            </w: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будівель та споруд  Коростишівської загальноосвітньої школа І-ІІІ ступенів №1 Житомирської області по </w:t>
            </w:r>
            <w:proofErr w:type="spellStart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вул.Шевченка</w:t>
            </w:r>
            <w:proofErr w:type="spellEnd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39 в </w:t>
            </w:r>
            <w:proofErr w:type="spellStart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Корегування</w:t>
            </w:r>
          </w:p>
        </w:tc>
        <w:tc>
          <w:tcPr>
            <w:tcW w:w="1276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16381,841</w:t>
            </w:r>
          </w:p>
        </w:tc>
        <w:tc>
          <w:tcPr>
            <w:tcW w:w="992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5" w:type="dxa"/>
            <w:vMerge w:val="restart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Pr="00282438" w:rsidRDefault="003773C4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773C4" w:rsidRPr="003773C4" w:rsidRDefault="003773C4" w:rsidP="003773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  <w:p w:rsidR="003773C4" w:rsidRPr="003773C4" w:rsidRDefault="003773C4" w:rsidP="003773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773C4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Капітальний ремонт даху приміщення Ліцею №3 Коростишівської міської ради по </w:t>
            </w:r>
            <w:proofErr w:type="spellStart"/>
            <w:r w:rsidRPr="003773C4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вул.Назаренка</w:t>
            </w:r>
            <w:proofErr w:type="spellEnd"/>
            <w:r w:rsidRPr="003773C4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16 </w:t>
            </w:r>
            <w:proofErr w:type="spellStart"/>
            <w:r w:rsidRPr="003773C4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3773C4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6060,4</w:t>
            </w:r>
          </w:p>
        </w:tc>
        <w:tc>
          <w:tcPr>
            <w:tcW w:w="992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Завершення будівництва господарського блоку дошкільного навчального закладу №10 по </w:t>
            </w:r>
            <w:proofErr w:type="spellStart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вул.Семінарська</w:t>
            </w:r>
            <w:proofErr w:type="spellEnd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68 в </w:t>
            </w:r>
            <w:proofErr w:type="spellStart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8366,8</w:t>
            </w:r>
          </w:p>
        </w:tc>
        <w:tc>
          <w:tcPr>
            <w:tcW w:w="992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38" w:type="dxa"/>
            <w:vAlign w:val="center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8366,8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773C4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3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Облаштування глядацьких місць КУ «Комплексна дитячо-юнацька спортивна </w:t>
            </w:r>
            <w:r w:rsidRPr="00282438">
              <w:rPr>
                <w:rFonts w:ascii="Times New Roman" w:hAnsi="Times New Roman" w:cs="Times New Roman"/>
                <w:lang w:val="uk-UA"/>
              </w:rPr>
              <w:lastRenderedPageBreak/>
              <w:t xml:space="preserve">школа» Коростишівської міської ради по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вул.Миру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, 1 в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1500,0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Встановлення частини огорожі на території КУ «Комплексна дитячо-юнацька спортивна школа» Коростишівської міської ради по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вул.Миру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, 1 в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шкільного автобуса 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824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vAlign w:val="center"/>
          </w:tcPr>
          <w:p w:rsidR="00282438" w:rsidRPr="00282438" w:rsidRDefault="00282438" w:rsidP="00AB5FD3">
            <w:pPr>
              <w:spacing w:after="160" w:line="259" w:lineRule="auto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 xml:space="preserve">Облаштування автоматичної системи протипожежної сигналізації у ліцеї №5 ім. </w:t>
            </w:r>
            <w:proofErr w:type="spellStart"/>
            <w:r w:rsidRPr="00282438">
              <w:rPr>
                <w:rFonts w:ascii="Times New Roman" w:hAnsi="Times New Roman" w:cs="Times New Roman"/>
                <w:lang w:val="uk-UA"/>
              </w:rPr>
              <w:t>Т.Г.Шевченка</w:t>
            </w:r>
            <w:proofErr w:type="spellEnd"/>
            <w:r w:rsidRPr="00282438">
              <w:rPr>
                <w:rFonts w:ascii="Times New Roman" w:hAnsi="Times New Roman" w:cs="Times New Roman"/>
                <w:lang w:val="uk-UA"/>
              </w:rPr>
              <w:t xml:space="preserve"> Коростишівської міської ради</w:t>
            </w:r>
          </w:p>
        </w:tc>
        <w:tc>
          <w:tcPr>
            <w:tcW w:w="1276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1300,0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1300,0</w:t>
            </w:r>
          </w:p>
        </w:tc>
        <w:tc>
          <w:tcPr>
            <w:tcW w:w="1422" w:type="dxa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2438"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985" w:type="dxa"/>
            <w:vMerge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82438" w:rsidRPr="00282438" w:rsidTr="003773C4">
        <w:trPr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 w:rsidR="00D81ABD">
              <w:rPr>
                <w:rFonts w:ascii="Times New Roman" w:hAnsi="Times New Roman" w:cs="Times New Roman"/>
                <w:b/>
                <w:lang w:val="uk-UA"/>
              </w:rPr>
              <w:t xml:space="preserve"> по розділу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39075,3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28243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82438">
              <w:rPr>
                <w:rFonts w:ascii="Times New Roman" w:hAnsi="Times New Roman" w:cs="Times New Roman"/>
                <w:b/>
                <w:lang w:val="uk-UA"/>
              </w:rPr>
              <w:t>24331,7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985" w:type="dxa"/>
            <w:vMerge/>
          </w:tcPr>
          <w:p w:rsidR="00282438" w:rsidRPr="00282438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301204" w:rsidRPr="00F715E6" w:rsidRDefault="00282438" w:rsidP="003012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F715E6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01204" w:rsidRPr="00F715E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301204" w:rsidRPr="00F715E6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Забезпечення пожежної та техногенної безпеки, захисту населення і територій від надзвичайних ситуацій 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253"/>
        <w:gridCol w:w="1276"/>
        <w:gridCol w:w="1134"/>
        <w:gridCol w:w="851"/>
        <w:gridCol w:w="1326"/>
        <w:gridCol w:w="992"/>
        <w:gridCol w:w="2126"/>
        <w:gridCol w:w="1276"/>
        <w:gridCol w:w="1701"/>
      </w:tblGrid>
      <w:tr w:rsidR="007E160C" w:rsidRPr="00F66D66" w:rsidTr="003773C4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у належний стан відповідно до встановлених вимог протипожежного водопостачання міста, сільських населених пунктів (пожежних гідрантів, пожежних водойм, водонапірних веж, тощо)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Міська рада, </w:t>
            </w:r>
          </w:p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КП «Коростишівський комунальник», </w:t>
            </w:r>
          </w:p>
          <w:p w:rsidR="007E160C" w:rsidRPr="00F66D66" w:rsidRDefault="007E160C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Підрядна організація</w:t>
            </w:r>
          </w:p>
        </w:tc>
      </w:tr>
      <w:tr w:rsidR="003630E2" w:rsidRPr="00F66D66" w:rsidTr="003773C4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Виготовлення проектно-кошторисної документації  на проведення капітального ремонту ПРУ по вул. Шевченка,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Міська рада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, підрядна організація</w:t>
            </w:r>
          </w:p>
        </w:tc>
      </w:tr>
      <w:tr w:rsidR="003630E2" w:rsidRPr="000E3224" w:rsidTr="003773C4">
        <w:trPr>
          <w:trHeight w:val="30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Виготовлення проектно-кошторисної документації на капітальний ремонт підвального приміщення КНП «Коростишівська ЦРЛ ім.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Д.І.Потєхіна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» міської ради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вул.Героїв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Небесної Сотні, 58 під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обєкт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F66D66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4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Створення, накопичення та збереження місцевого матеріального резерву для запобігання і ліквідації наслідків надзвичайних ситуацій*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F66D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Резерв паливно-мастильних матеріалів для ліквідації наслідків надзвичайних ситуацій, забезпечення пунктів незламності, евакуації населення, тощо.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F66D66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Проведення обробки дерев’яних конструкцій горищних приміщень установ, організацій, підприємств вогнезахисними засобами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Облаштування консультаційного пункту з питань цивільного захисту при КП «Коростишівська комунальна служба»50,0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до належного стану та утримання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Облаштування фортифікаційних споруд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0D5E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0E3224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населення засобами індивідуального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F66D66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</w:p>
        </w:tc>
      </w:tr>
      <w:tr w:rsidR="003630E2" w:rsidRPr="003630E2" w:rsidTr="003773C4">
        <w:trPr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2350,0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630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3630E2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630E2" w:rsidRPr="003630E2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</w:tr>
    </w:tbl>
    <w:p w:rsidR="005E18AA" w:rsidRPr="00BA6579" w:rsidRDefault="00B828AA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A6579">
        <w:rPr>
          <w:rFonts w:ascii="Times New Roman" w:hAnsi="Times New Roman" w:cs="Times New Roman"/>
          <w:b/>
          <w:sz w:val="20"/>
          <w:szCs w:val="20"/>
          <w:lang w:val="uk-UA"/>
        </w:rPr>
        <w:t>8</w:t>
      </w:r>
      <w:r w:rsidR="00E55FA4" w:rsidRPr="00BA6579">
        <w:rPr>
          <w:rFonts w:ascii="Times New Roman" w:hAnsi="Times New Roman" w:cs="Times New Roman"/>
          <w:b/>
          <w:sz w:val="20"/>
          <w:szCs w:val="20"/>
          <w:lang w:val="uk-UA"/>
        </w:rPr>
        <w:t xml:space="preserve">. </w:t>
      </w:r>
      <w:r w:rsidR="00C458A8" w:rsidRPr="00BA6579">
        <w:rPr>
          <w:rFonts w:ascii="Times New Roman" w:hAnsi="Times New Roman" w:cs="Times New Roman"/>
          <w:b/>
          <w:sz w:val="20"/>
          <w:szCs w:val="20"/>
          <w:lang w:val="uk-UA"/>
        </w:rPr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719"/>
        <w:gridCol w:w="4253"/>
        <w:gridCol w:w="1275"/>
        <w:gridCol w:w="993"/>
        <w:gridCol w:w="992"/>
        <w:gridCol w:w="992"/>
        <w:gridCol w:w="1276"/>
        <w:gridCol w:w="1969"/>
        <w:gridCol w:w="1418"/>
        <w:gridCol w:w="1701"/>
      </w:tblGrid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 w:val="restart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BA6579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1276" w:type="dxa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454CD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Надання адвокатських послуг та послуг інших сторонніх працівників 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1276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Виготовлення технічних паспортів, довідок, тощо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50,0</w:t>
            </w:r>
          </w:p>
        </w:tc>
        <w:tc>
          <w:tcPr>
            <w:tcW w:w="1276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BA6579">
              <w:rPr>
                <w:rFonts w:ascii="Times New Roman" w:hAnsi="Times New Roman"/>
                <w:lang w:val="uk-UA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подарункових пакетів в тому числі новорічних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Послуги поховання</w:t>
            </w: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загиблих, померлих з числа військовослужбовців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vAlign w:val="center"/>
          </w:tcPr>
          <w:p w:rsidR="007E160C" w:rsidRPr="00BA6579" w:rsidRDefault="007E160C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ритуальних товарів (гроб, хрест, вінки, тощо) для поховання військовослужбовців</w:t>
            </w:r>
          </w:p>
        </w:tc>
        <w:tc>
          <w:tcPr>
            <w:tcW w:w="1275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993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120,0</w:t>
            </w:r>
          </w:p>
        </w:tc>
        <w:tc>
          <w:tcPr>
            <w:tcW w:w="1276" w:type="dxa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Merge/>
            <w:vAlign w:val="center"/>
          </w:tcPr>
          <w:p w:rsidR="007E160C" w:rsidRPr="00BA6579" w:rsidRDefault="007E160C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vAlign w:val="center"/>
          </w:tcPr>
          <w:p w:rsidR="00585715" w:rsidRPr="00BA6579" w:rsidRDefault="00432357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2357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>Послуги п</w:t>
            </w:r>
            <w:proofErr w:type="spellStart"/>
            <w:r w:rsidR="00B95A70" w:rsidRPr="00432357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оховання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померлих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одиноких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без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певного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місця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проживання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від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поховання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яких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відмовилися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рідні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знайдених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невпізнаних</w:t>
            </w:r>
            <w:proofErr w:type="spellEnd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B95A70"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трупів</w:t>
            </w:r>
            <w:proofErr w:type="spellEnd"/>
          </w:p>
        </w:tc>
        <w:tc>
          <w:tcPr>
            <w:tcW w:w="1275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585715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Align w:val="center"/>
          </w:tcPr>
          <w:p w:rsidR="00585715" w:rsidRPr="00BA6579" w:rsidRDefault="00585715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3851B1" w:rsidRPr="00BA6579" w:rsidRDefault="000E7ED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vAlign w:val="center"/>
          </w:tcPr>
          <w:p w:rsidR="003851B1" w:rsidRPr="00BA6579" w:rsidRDefault="00BA6579" w:rsidP="00585715">
            <w:pPr>
              <w:rPr>
                <w:rFonts w:ascii="Open Sans" w:hAnsi="Open Sans"/>
                <w:sz w:val="21"/>
                <w:szCs w:val="21"/>
                <w:shd w:val="clear" w:color="auto" w:fill="FFFFFF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ритуальних товарів (гроб, хрест, вінки, тощо) для поховання </w:t>
            </w:r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померлих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одиноких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громадян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осіб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без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певного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місця</w:t>
            </w:r>
            <w:proofErr w:type="spellEnd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A6579">
              <w:rPr>
                <w:rFonts w:ascii="Open Sans" w:hAnsi="Open Sans"/>
                <w:sz w:val="21"/>
                <w:szCs w:val="21"/>
                <w:shd w:val="clear" w:color="auto" w:fill="FFFFFF"/>
              </w:rPr>
              <w:t>проживання</w:t>
            </w:r>
            <w:proofErr w:type="spellEnd"/>
          </w:p>
        </w:tc>
        <w:tc>
          <w:tcPr>
            <w:tcW w:w="1275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851B1" w:rsidRPr="00BA6579" w:rsidRDefault="00BA6579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65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  <w:tc>
          <w:tcPr>
            <w:tcW w:w="1701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7E160C" w:rsidRPr="00BA6579" w:rsidTr="003773C4">
        <w:tc>
          <w:tcPr>
            <w:tcW w:w="719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3851B1" w:rsidRPr="00432357" w:rsidRDefault="00432357" w:rsidP="00585715">
            <w:pPr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</w:pPr>
            <w:r w:rsidRPr="00432357"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  <w:t>Всього по розділу</w:t>
            </w:r>
          </w:p>
        </w:tc>
        <w:tc>
          <w:tcPr>
            <w:tcW w:w="1275" w:type="dxa"/>
            <w:vAlign w:val="center"/>
          </w:tcPr>
          <w:p w:rsidR="003851B1" w:rsidRPr="00A023F9" w:rsidRDefault="00432357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A023F9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670,0</w:t>
            </w:r>
          </w:p>
        </w:tc>
        <w:tc>
          <w:tcPr>
            <w:tcW w:w="993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A023F9" w:rsidRDefault="00432357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A023F9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670,0</w:t>
            </w:r>
          </w:p>
        </w:tc>
        <w:tc>
          <w:tcPr>
            <w:tcW w:w="1276" w:type="dxa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69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vAlign w:val="center"/>
          </w:tcPr>
          <w:p w:rsidR="003851B1" w:rsidRPr="00A023F9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3851B1" w:rsidRPr="00BA6579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BA6579" w:rsidRPr="004E736A" w:rsidTr="003773C4">
        <w:tc>
          <w:tcPr>
            <w:tcW w:w="719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BA6579" w:rsidRPr="004E736A" w:rsidRDefault="007E160C" w:rsidP="00585715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4E736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  <w:t>ВСЬОГО ПО ПРОГРАМІ</w:t>
            </w:r>
          </w:p>
        </w:tc>
        <w:tc>
          <w:tcPr>
            <w:tcW w:w="1275" w:type="dxa"/>
            <w:vAlign w:val="center"/>
          </w:tcPr>
          <w:p w:rsidR="004E736A" w:rsidRPr="004E736A" w:rsidRDefault="004E736A" w:rsidP="00E559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</w:t>
            </w:r>
            <w:r w:rsidR="0039781C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5</w:t>
            </w:r>
            <w:r w:rsidR="00E559B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144,4</w:t>
            </w:r>
          </w:p>
        </w:tc>
        <w:tc>
          <w:tcPr>
            <w:tcW w:w="993" w:type="dxa"/>
            <w:vAlign w:val="center"/>
          </w:tcPr>
          <w:p w:rsidR="00BA6579" w:rsidRPr="004E736A" w:rsidRDefault="004E736A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127243,6</w:t>
            </w:r>
          </w:p>
        </w:tc>
        <w:tc>
          <w:tcPr>
            <w:tcW w:w="992" w:type="dxa"/>
            <w:vAlign w:val="center"/>
          </w:tcPr>
          <w:p w:rsidR="00BA6579" w:rsidRPr="004E736A" w:rsidRDefault="0039781C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1000,0</w:t>
            </w:r>
          </w:p>
        </w:tc>
        <w:tc>
          <w:tcPr>
            <w:tcW w:w="992" w:type="dxa"/>
            <w:vAlign w:val="center"/>
          </w:tcPr>
          <w:p w:rsidR="00BA6579" w:rsidRPr="004E736A" w:rsidRDefault="00E559B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30280,0</w:t>
            </w:r>
          </w:p>
        </w:tc>
        <w:tc>
          <w:tcPr>
            <w:tcW w:w="1276" w:type="dxa"/>
          </w:tcPr>
          <w:p w:rsidR="00BA6579" w:rsidRPr="004E736A" w:rsidRDefault="004E736A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E736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69" w:type="dxa"/>
            <w:vAlign w:val="center"/>
          </w:tcPr>
          <w:p w:rsidR="00BA6579" w:rsidRPr="004E736A" w:rsidRDefault="00E559B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46620,8</w:t>
            </w:r>
          </w:p>
        </w:tc>
        <w:tc>
          <w:tcPr>
            <w:tcW w:w="1418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701" w:type="dxa"/>
            <w:vAlign w:val="center"/>
          </w:tcPr>
          <w:p w:rsidR="00BA6579" w:rsidRPr="004E736A" w:rsidRDefault="00BA6579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5F6779" w:rsidRPr="004E736A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BA65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F6779" w:rsidRPr="00BA65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6D" w:rsidRDefault="00F70C6D" w:rsidP="0033377B">
      <w:pPr>
        <w:spacing w:after="0" w:line="240" w:lineRule="auto"/>
      </w:pPr>
      <w:r>
        <w:separator/>
      </w:r>
    </w:p>
  </w:endnote>
  <w:endnote w:type="continuationSeparator" w:id="0">
    <w:p w:rsidR="00F70C6D" w:rsidRDefault="00F70C6D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6D" w:rsidRDefault="00F70C6D" w:rsidP="0033377B">
      <w:pPr>
        <w:spacing w:after="0" w:line="240" w:lineRule="auto"/>
      </w:pPr>
      <w:r>
        <w:separator/>
      </w:r>
    </w:p>
  </w:footnote>
  <w:footnote w:type="continuationSeparator" w:id="0">
    <w:p w:rsidR="00F70C6D" w:rsidRDefault="00F70C6D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Content>
      <w:p w:rsidR="005F2F02" w:rsidRDefault="005F2F02">
        <w:pPr>
          <w:pStyle w:val="a7"/>
          <w:jc w:val="right"/>
          <w:rPr>
            <w:lang w:val="uk-UA"/>
          </w:rPr>
        </w:pPr>
      </w:p>
      <w:p w:rsidR="005F2F02" w:rsidRDefault="005F2F02">
        <w:pPr>
          <w:pStyle w:val="a7"/>
          <w:jc w:val="right"/>
          <w:rPr>
            <w:lang w:val="uk-UA"/>
          </w:rPr>
        </w:pPr>
      </w:p>
      <w:p w:rsidR="005F2F02" w:rsidRDefault="005F2F02">
        <w:pPr>
          <w:pStyle w:val="a7"/>
          <w:jc w:val="right"/>
          <w:rPr>
            <w:lang w:val="uk-UA"/>
          </w:rPr>
        </w:pPr>
      </w:p>
      <w:p w:rsidR="005F2F02" w:rsidRDefault="005F2F02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3C4">
          <w:rPr>
            <w:noProof/>
          </w:rPr>
          <w:t>7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195"/>
          <w:gridCol w:w="1418"/>
          <w:gridCol w:w="992"/>
          <w:gridCol w:w="992"/>
          <w:gridCol w:w="851"/>
          <w:gridCol w:w="1275"/>
          <w:gridCol w:w="2387"/>
          <w:gridCol w:w="951"/>
          <w:gridCol w:w="1600"/>
        </w:tblGrid>
        <w:tr w:rsidR="005F2F02" w:rsidRPr="00F372B7" w:rsidTr="00270246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195" w:type="dxa"/>
              <w:vMerge w:val="restart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418" w:type="dxa"/>
              <w:vMerge w:val="restart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Обсяг фінансування всього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6497" w:type="dxa"/>
              <w:gridSpan w:val="5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Джерела фінансування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5F2F02" w:rsidRPr="00F372B7" w:rsidTr="00270246">
          <w:trPr>
            <w:jc w:val="center"/>
          </w:trPr>
          <w:tc>
            <w:tcPr>
              <w:tcW w:w="478" w:type="dxa"/>
              <w:vMerge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195" w:type="dxa"/>
              <w:vMerge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418" w:type="dxa"/>
              <w:vMerge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2" w:type="dxa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851" w:type="dxa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5" w:type="dxa"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387" w:type="dxa"/>
              <w:vAlign w:val="center"/>
            </w:tcPr>
            <w:p w:rsidR="005F2F02" w:rsidRPr="00F372B7" w:rsidRDefault="005F2F02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перевик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ної частини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5F2F02" w:rsidRPr="00F372B7" w:rsidRDefault="005F2F02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5F2F02" w:rsidRPr="005A78BD" w:rsidRDefault="005F2F02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05B7A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89C"/>
    <w:rsid w:val="000A01F7"/>
    <w:rsid w:val="000A047A"/>
    <w:rsid w:val="000A0BB8"/>
    <w:rsid w:val="000A29C3"/>
    <w:rsid w:val="000A7362"/>
    <w:rsid w:val="000A7427"/>
    <w:rsid w:val="000B03C6"/>
    <w:rsid w:val="000B0886"/>
    <w:rsid w:val="000B1918"/>
    <w:rsid w:val="000B1D97"/>
    <w:rsid w:val="000B1F63"/>
    <w:rsid w:val="000B36AC"/>
    <w:rsid w:val="000B38E0"/>
    <w:rsid w:val="000B72C8"/>
    <w:rsid w:val="000B7E6A"/>
    <w:rsid w:val="000C033D"/>
    <w:rsid w:val="000C6BEF"/>
    <w:rsid w:val="000C7CF0"/>
    <w:rsid w:val="000D072D"/>
    <w:rsid w:val="000D2711"/>
    <w:rsid w:val="000D5DEB"/>
    <w:rsid w:val="000D5EF2"/>
    <w:rsid w:val="000D6994"/>
    <w:rsid w:val="000D7095"/>
    <w:rsid w:val="000E1F23"/>
    <w:rsid w:val="000E277D"/>
    <w:rsid w:val="000E28F4"/>
    <w:rsid w:val="000E3224"/>
    <w:rsid w:val="000E3794"/>
    <w:rsid w:val="000E40F0"/>
    <w:rsid w:val="000E54C9"/>
    <w:rsid w:val="000E60B9"/>
    <w:rsid w:val="000E64BC"/>
    <w:rsid w:val="000E7ED1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241C"/>
    <w:rsid w:val="001125B9"/>
    <w:rsid w:val="001161EC"/>
    <w:rsid w:val="0011632D"/>
    <w:rsid w:val="001205AC"/>
    <w:rsid w:val="001218C5"/>
    <w:rsid w:val="001228A4"/>
    <w:rsid w:val="00123D29"/>
    <w:rsid w:val="00124316"/>
    <w:rsid w:val="00124804"/>
    <w:rsid w:val="00125A6B"/>
    <w:rsid w:val="00125D33"/>
    <w:rsid w:val="001263DE"/>
    <w:rsid w:val="0013213B"/>
    <w:rsid w:val="00134263"/>
    <w:rsid w:val="00134D5E"/>
    <w:rsid w:val="00136A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088"/>
    <w:rsid w:val="00197543"/>
    <w:rsid w:val="00197597"/>
    <w:rsid w:val="001A07B6"/>
    <w:rsid w:val="001A1058"/>
    <w:rsid w:val="001A5CDD"/>
    <w:rsid w:val="001B0AA6"/>
    <w:rsid w:val="001B1A34"/>
    <w:rsid w:val="001B1D2C"/>
    <w:rsid w:val="001B21CB"/>
    <w:rsid w:val="001B25AF"/>
    <w:rsid w:val="001B3E62"/>
    <w:rsid w:val="001B6F52"/>
    <w:rsid w:val="001B79F6"/>
    <w:rsid w:val="001C1891"/>
    <w:rsid w:val="001C4CC0"/>
    <w:rsid w:val="001C5544"/>
    <w:rsid w:val="001C5E52"/>
    <w:rsid w:val="001C618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05A"/>
    <w:rsid w:val="00237114"/>
    <w:rsid w:val="00237D14"/>
    <w:rsid w:val="00240543"/>
    <w:rsid w:val="002408E8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087A"/>
    <w:rsid w:val="002510BE"/>
    <w:rsid w:val="002540A2"/>
    <w:rsid w:val="00260C7E"/>
    <w:rsid w:val="00263ECC"/>
    <w:rsid w:val="002648B4"/>
    <w:rsid w:val="002652EE"/>
    <w:rsid w:val="00270246"/>
    <w:rsid w:val="002729BA"/>
    <w:rsid w:val="002738AC"/>
    <w:rsid w:val="002770C2"/>
    <w:rsid w:val="00277414"/>
    <w:rsid w:val="0028153B"/>
    <w:rsid w:val="00282438"/>
    <w:rsid w:val="002828D5"/>
    <w:rsid w:val="00284195"/>
    <w:rsid w:val="00286C6B"/>
    <w:rsid w:val="00287984"/>
    <w:rsid w:val="002906DC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144B"/>
    <w:rsid w:val="002C4BC4"/>
    <w:rsid w:val="002C5A00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08E2"/>
    <w:rsid w:val="002F1463"/>
    <w:rsid w:val="002F1EEA"/>
    <w:rsid w:val="002F3960"/>
    <w:rsid w:val="002F4781"/>
    <w:rsid w:val="002F7E6B"/>
    <w:rsid w:val="00301204"/>
    <w:rsid w:val="00301409"/>
    <w:rsid w:val="00304C37"/>
    <w:rsid w:val="003061AE"/>
    <w:rsid w:val="003061E3"/>
    <w:rsid w:val="00306490"/>
    <w:rsid w:val="003074F0"/>
    <w:rsid w:val="0031233E"/>
    <w:rsid w:val="003142B1"/>
    <w:rsid w:val="003148F6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693F"/>
    <w:rsid w:val="00346E66"/>
    <w:rsid w:val="0035025A"/>
    <w:rsid w:val="0035025C"/>
    <w:rsid w:val="00351799"/>
    <w:rsid w:val="00351E57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30E2"/>
    <w:rsid w:val="00363F41"/>
    <w:rsid w:val="00364469"/>
    <w:rsid w:val="003710A8"/>
    <w:rsid w:val="00371ED0"/>
    <w:rsid w:val="00372B4B"/>
    <w:rsid w:val="003741ED"/>
    <w:rsid w:val="00374D2F"/>
    <w:rsid w:val="00375589"/>
    <w:rsid w:val="003773C4"/>
    <w:rsid w:val="0038023B"/>
    <w:rsid w:val="00380646"/>
    <w:rsid w:val="0038187B"/>
    <w:rsid w:val="00381EFD"/>
    <w:rsid w:val="003821B4"/>
    <w:rsid w:val="003851B1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81C"/>
    <w:rsid w:val="00397CFE"/>
    <w:rsid w:val="003A1792"/>
    <w:rsid w:val="003A2602"/>
    <w:rsid w:val="003A3511"/>
    <w:rsid w:val="003A4A6F"/>
    <w:rsid w:val="003A6395"/>
    <w:rsid w:val="003B1E9E"/>
    <w:rsid w:val="003B2284"/>
    <w:rsid w:val="003B29B2"/>
    <w:rsid w:val="003B42B3"/>
    <w:rsid w:val="003B58AB"/>
    <w:rsid w:val="003C2CCE"/>
    <w:rsid w:val="003C3EC1"/>
    <w:rsid w:val="003C3FE6"/>
    <w:rsid w:val="003D1539"/>
    <w:rsid w:val="003D1959"/>
    <w:rsid w:val="003D27DB"/>
    <w:rsid w:val="003D2B6F"/>
    <w:rsid w:val="003D2CC4"/>
    <w:rsid w:val="003D5804"/>
    <w:rsid w:val="003D5CB3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1BF8"/>
    <w:rsid w:val="00403669"/>
    <w:rsid w:val="004037BA"/>
    <w:rsid w:val="00405C6A"/>
    <w:rsid w:val="00405D5A"/>
    <w:rsid w:val="00406108"/>
    <w:rsid w:val="004063E8"/>
    <w:rsid w:val="00406490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2A7C"/>
    <w:rsid w:val="0042344D"/>
    <w:rsid w:val="00423E29"/>
    <w:rsid w:val="00425025"/>
    <w:rsid w:val="00425C79"/>
    <w:rsid w:val="00425D66"/>
    <w:rsid w:val="00426287"/>
    <w:rsid w:val="0042700B"/>
    <w:rsid w:val="00427327"/>
    <w:rsid w:val="00431C23"/>
    <w:rsid w:val="00432357"/>
    <w:rsid w:val="004328A2"/>
    <w:rsid w:val="004332CC"/>
    <w:rsid w:val="00441461"/>
    <w:rsid w:val="00441FC4"/>
    <w:rsid w:val="004420A7"/>
    <w:rsid w:val="00443662"/>
    <w:rsid w:val="00443FB1"/>
    <w:rsid w:val="00444053"/>
    <w:rsid w:val="0044620B"/>
    <w:rsid w:val="00446881"/>
    <w:rsid w:val="00447016"/>
    <w:rsid w:val="004474EF"/>
    <w:rsid w:val="00447B7F"/>
    <w:rsid w:val="00450D70"/>
    <w:rsid w:val="00451520"/>
    <w:rsid w:val="0045166F"/>
    <w:rsid w:val="00453FBD"/>
    <w:rsid w:val="00454CDA"/>
    <w:rsid w:val="00456677"/>
    <w:rsid w:val="0045677D"/>
    <w:rsid w:val="00457B6A"/>
    <w:rsid w:val="00460A63"/>
    <w:rsid w:val="0046264C"/>
    <w:rsid w:val="0046287E"/>
    <w:rsid w:val="0046378D"/>
    <w:rsid w:val="00464C23"/>
    <w:rsid w:val="004661BD"/>
    <w:rsid w:val="00466510"/>
    <w:rsid w:val="004666D2"/>
    <w:rsid w:val="004702FF"/>
    <w:rsid w:val="00474D93"/>
    <w:rsid w:val="004803BA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2871"/>
    <w:rsid w:val="004C461C"/>
    <w:rsid w:val="004C4768"/>
    <w:rsid w:val="004C4C96"/>
    <w:rsid w:val="004C76CA"/>
    <w:rsid w:val="004D1A78"/>
    <w:rsid w:val="004D21F8"/>
    <w:rsid w:val="004D3B2C"/>
    <w:rsid w:val="004D4195"/>
    <w:rsid w:val="004D5974"/>
    <w:rsid w:val="004D5F5F"/>
    <w:rsid w:val="004D67CD"/>
    <w:rsid w:val="004D686C"/>
    <w:rsid w:val="004E07D8"/>
    <w:rsid w:val="004E736A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5D56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821"/>
    <w:rsid w:val="00540CAC"/>
    <w:rsid w:val="00540E96"/>
    <w:rsid w:val="00541947"/>
    <w:rsid w:val="00541C6A"/>
    <w:rsid w:val="005430B6"/>
    <w:rsid w:val="00543506"/>
    <w:rsid w:val="00546353"/>
    <w:rsid w:val="0054643B"/>
    <w:rsid w:val="005464AE"/>
    <w:rsid w:val="005466B0"/>
    <w:rsid w:val="00546CC1"/>
    <w:rsid w:val="00547113"/>
    <w:rsid w:val="00547157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11D9"/>
    <w:rsid w:val="00571A10"/>
    <w:rsid w:val="00574D99"/>
    <w:rsid w:val="00575E76"/>
    <w:rsid w:val="005769A7"/>
    <w:rsid w:val="005806F4"/>
    <w:rsid w:val="00580893"/>
    <w:rsid w:val="00584115"/>
    <w:rsid w:val="00585088"/>
    <w:rsid w:val="005852CD"/>
    <w:rsid w:val="00585715"/>
    <w:rsid w:val="00585A44"/>
    <w:rsid w:val="00591A40"/>
    <w:rsid w:val="00593285"/>
    <w:rsid w:val="00596299"/>
    <w:rsid w:val="00596BDF"/>
    <w:rsid w:val="005A0A18"/>
    <w:rsid w:val="005A1CBE"/>
    <w:rsid w:val="005A2146"/>
    <w:rsid w:val="005A2284"/>
    <w:rsid w:val="005A261A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4915"/>
    <w:rsid w:val="005D67C4"/>
    <w:rsid w:val="005D6833"/>
    <w:rsid w:val="005D7F83"/>
    <w:rsid w:val="005E0B2D"/>
    <w:rsid w:val="005E0F00"/>
    <w:rsid w:val="005E18AA"/>
    <w:rsid w:val="005E4F99"/>
    <w:rsid w:val="005E5796"/>
    <w:rsid w:val="005E6970"/>
    <w:rsid w:val="005E79EF"/>
    <w:rsid w:val="005F03DA"/>
    <w:rsid w:val="005F0D47"/>
    <w:rsid w:val="005F2F02"/>
    <w:rsid w:val="005F5772"/>
    <w:rsid w:val="005F6779"/>
    <w:rsid w:val="005F71E7"/>
    <w:rsid w:val="005F7493"/>
    <w:rsid w:val="00600547"/>
    <w:rsid w:val="00602806"/>
    <w:rsid w:val="0060351D"/>
    <w:rsid w:val="006042A2"/>
    <w:rsid w:val="00607074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1AC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59F1"/>
    <w:rsid w:val="00636264"/>
    <w:rsid w:val="0063697C"/>
    <w:rsid w:val="00640697"/>
    <w:rsid w:val="00642A8B"/>
    <w:rsid w:val="00644AAF"/>
    <w:rsid w:val="00645157"/>
    <w:rsid w:val="00646261"/>
    <w:rsid w:val="006465EE"/>
    <w:rsid w:val="00650AD8"/>
    <w:rsid w:val="00652FD6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F0C"/>
    <w:rsid w:val="00675A4A"/>
    <w:rsid w:val="006801BC"/>
    <w:rsid w:val="006822C4"/>
    <w:rsid w:val="00682379"/>
    <w:rsid w:val="00684DD0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6061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893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6DE"/>
    <w:rsid w:val="00721529"/>
    <w:rsid w:val="00722583"/>
    <w:rsid w:val="0072286B"/>
    <w:rsid w:val="007255C2"/>
    <w:rsid w:val="00725B08"/>
    <w:rsid w:val="00726C92"/>
    <w:rsid w:val="00730934"/>
    <w:rsid w:val="00730C47"/>
    <w:rsid w:val="00731E54"/>
    <w:rsid w:val="00732227"/>
    <w:rsid w:val="00732A31"/>
    <w:rsid w:val="007342A1"/>
    <w:rsid w:val="00735526"/>
    <w:rsid w:val="00735D2E"/>
    <w:rsid w:val="00737026"/>
    <w:rsid w:val="00737BA3"/>
    <w:rsid w:val="00740E46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5B7D"/>
    <w:rsid w:val="00767AD6"/>
    <w:rsid w:val="00774E5E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5B02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160C"/>
    <w:rsid w:val="007E3328"/>
    <w:rsid w:val="007E476F"/>
    <w:rsid w:val="007E4C43"/>
    <w:rsid w:val="007E683C"/>
    <w:rsid w:val="007F1839"/>
    <w:rsid w:val="007F27A3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493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2BCC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827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2C4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3793"/>
    <w:rsid w:val="008F4868"/>
    <w:rsid w:val="008F7A20"/>
    <w:rsid w:val="00900694"/>
    <w:rsid w:val="00902BA9"/>
    <w:rsid w:val="009046F3"/>
    <w:rsid w:val="00904AB2"/>
    <w:rsid w:val="00904C88"/>
    <w:rsid w:val="00907B29"/>
    <w:rsid w:val="00910FF9"/>
    <w:rsid w:val="00912790"/>
    <w:rsid w:val="00912A2A"/>
    <w:rsid w:val="00914552"/>
    <w:rsid w:val="00914E60"/>
    <w:rsid w:val="00917321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1877"/>
    <w:rsid w:val="0093219B"/>
    <w:rsid w:val="0093351B"/>
    <w:rsid w:val="00933C75"/>
    <w:rsid w:val="00935E0E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3B15"/>
    <w:rsid w:val="00955D86"/>
    <w:rsid w:val="009560A7"/>
    <w:rsid w:val="0095642D"/>
    <w:rsid w:val="00956D43"/>
    <w:rsid w:val="00956EB1"/>
    <w:rsid w:val="00962B1E"/>
    <w:rsid w:val="00963096"/>
    <w:rsid w:val="009630A4"/>
    <w:rsid w:val="009632A7"/>
    <w:rsid w:val="0096352C"/>
    <w:rsid w:val="0096361A"/>
    <w:rsid w:val="00963879"/>
    <w:rsid w:val="00963B2D"/>
    <w:rsid w:val="009646AA"/>
    <w:rsid w:val="009745A0"/>
    <w:rsid w:val="00974BB4"/>
    <w:rsid w:val="0097641D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6669"/>
    <w:rsid w:val="00997EE0"/>
    <w:rsid w:val="00997F89"/>
    <w:rsid w:val="009A03DD"/>
    <w:rsid w:val="009A1273"/>
    <w:rsid w:val="009A35AA"/>
    <w:rsid w:val="009A4859"/>
    <w:rsid w:val="009A63DD"/>
    <w:rsid w:val="009A6D33"/>
    <w:rsid w:val="009B0AB5"/>
    <w:rsid w:val="009B1A6A"/>
    <w:rsid w:val="009B1E98"/>
    <w:rsid w:val="009B2F52"/>
    <w:rsid w:val="009B441C"/>
    <w:rsid w:val="009B47FA"/>
    <w:rsid w:val="009B4AD5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3F9"/>
    <w:rsid w:val="00A02592"/>
    <w:rsid w:val="00A02FB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4E1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1F83"/>
    <w:rsid w:val="00A644A4"/>
    <w:rsid w:val="00A674BB"/>
    <w:rsid w:val="00A67EDD"/>
    <w:rsid w:val="00A67FEA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5FD3"/>
    <w:rsid w:val="00AB6475"/>
    <w:rsid w:val="00AB66B3"/>
    <w:rsid w:val="00AB78C0"/>
    <w:rsid w:val="00AC1CCF"/>
    <w:rsid w:val="00AC2C12"/>
    <w:rsid w:val="00AC4F37"/>
    <w:rsid w:val="00AC78BA"/>
    <w:rsid w:val="00AC7CAE"/>
    <w:rsid w:val="00AD08D3"/>
    <w:rsid w:val="00AD2D2F"/>
    <w:rsid w:val="00AD2F9C"/>
    <w:rsid w:val="00AD31B2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48F1"/>
    <w:rsid w:val="00B05C82"/>
    <w:rsid w:val="00B05F17"/>
    <w:rsid w:val="00B06E32"/>
    <w:rsid w:val="00B10BB6"/>
    <w:rsid w:val="00B11D7F"/>
    <w:rsid w:val="00B121D6"/>
    <w:rsid w:val="00B12ACE"/>
    <w:rsid w:val="00B12E46"/>
    <w:rsid w:val="00B163AF"/>
    <w:rsid w:val="00B171B2"/>
    <w:rsid w:val="00B20561"/>
    <w:rsid w:val="00B205DC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27333"/>
    <w:rsid w:val="00B32E0A"/>
    <w:rsid w:val="00B34A5E"/>
    <w:rsid w:val="00B3529B"/>
    <w:rsid w:val="00B40521"/>
    <w:rsid w:val="00B43485"/>
    <w:rsid w:val="00B45745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1DF0"/>
    <w:rsid w:val="00B828AA"/>
    <w:rsid w:val="00B83764"/>
    <w:rsid w:val="00B8383F"/>
    <w:rsid w:val="00B8434C"/>
    <w:rsid w:val="00B847E3"/>
    <w:rsid w:val="00B85BA7"/>
    <w:rsid w:val="00B9032B"/>
    <w:rsid w:val="00B913EC"/>
    <w:rsid w:val="00B95A70"/>
    <w:rsid w:val="00B9704B"/>
    <w:rsid w:val="00B971BA"/>
    <w:rsid w:val="00BA140B"/>
    <w:rsid w:val="00BA462B"/>
    <w:rsid w:val="00BA6390"/>
    <w:rsid w:val="00BA6579"/>
    <w:rsid w:val="00BA769F"/>
    <w:rsid w:val="00BB4371"/>
    <w:rsid w:val="00BB4C53"/>
    <w:rsid w:val="00BB500F"/>
    <w:rsid w:val="00BB59C6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25F2"/>
    <w:rsid w:val="00BF4726"/>
    <w:rsid w:val="00BF47A7"/>
    <w:rsid w:val="00BF519F"/>
    <w:rsid w:val="00BF5E35"/>
    <w:rsid w:val="00BF681E"/>
    <w:rsid w:val="00C03AB1"/>
    <w:rsid w:val="00C04D7A"/>
    <w:rsid w:val="00C07B48"/>
    <w:rsid w:val="00C100C8"/>
    <w:rsid w:val="00C11CC6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019"/>
    <w:rsid w:val="00C3640A"/>
    <w:rsid w:val="00C3691C"/>
    <w:rsid w:val="00C37C5A"/>
    <w:rsid w:val="00C4254A"/>
    <w:rsid w:val="00C43883"/>
    <w:rsid w:val="00C45724"/>
    <w:rsid w:val="00C458A8"/>
    <w:rsid w:val="00C45E82"/>
    <w:rsid w:val="00C46360"/>
    <w:rsid w:val="00C4641C"/>
    <w:rsid w:val="00C46E56"/>
    <w:rsid w:val="00C4707C"/>
    <w:rsid w:val="00C50F30"/>
    <w:rsid w:val="00C53C83"/>
    <w:rsid w:val="00C54044"/>
    <w:rsid w:val="00C5589A"/>
    <w:rsid w:val="00C56400"/>
    <w:rsid w:val="00C60587"/>
    <w:rsid w:val="00C627BE"/>
    <w:rsid w:val="00C64CCE"/>
    <w:rsid w:val="00C656B2"/>
    <w:rsid w:val="00C65ED7"/>
    <w:rsid w:val="00C676F4"/>
    <w:rsid w:val="00C678A0"/>
    <w:rsid w:val="00C70C3F"/>
    <w:rsid w:val="00C726DA"/>
    <w:rsid w:val="00C77887"/>
    <w:rsid w:val="00C84E93"/>
    <w:rsid w:val="00C8540B"/>
    <w:rsid w:val="00C859D3"/>
    <w:rsid w:val="00C94670"/>
    <w:rsid w:val="00C94B79"/>
    <w:rsid w:val="00C96895"/>
    <w:rsid w:val="00C96B35"/>
    <w:rsid w:val="00C97A07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6BA4"/>
    <w:rsid w:val="00CE225A"/>
    <w:rsid w:val="00CE4E33"/>
    <w:rsid w:val="00CE5AA6"/>
    <w:rsid w:val="00CE65B9"/>
    <w:rsid w:val="00CF239C"/>
    <w:rsid w:val="00CF3A34"/>
    <w:rsid w:val="00CF555A"/>
    <w:rsid w:val="00CF6432"/>
    <w:rsid w:val="00CF7BF1"/>
    <w:rsid w:val="00D00768"/>
    <w:rsid w:val="00D014C4"/>
    <w:rsid w:val="00D01A95"/>
    <w:rsid w:val="00D02C35"/>
    <w:rsid w:val="00D03737"/>
    <w:rsid w:val="00D05ABD"/>
    <w:rsid w:val="00D06DDE"/>
    <w:rsid w:val="00D07984"/>
    <w:rsid w:val="00D10CA9"/>
    <w:rsid w:val="00D10E95"/>
    <w:rsid w:val="00D145B4"/>
    <w:rsid w:val="00D15E19"/>
    <w:rsid w:val="00D2003F"/>
    <w:rsid w:val="00D22D7E"/>
    <w:rsid w:val="00D23AF4"/>
    <w:rsid w:val="00D254B9"/>
    <w:rsid w:val="00D25527"/>
    <w:rsid w:val="00D26CD0"/>
    <w:rsid w:val="00D30DAD"/>
    <w:rsid w:val="00D32882"/>
    <w:rsid w:val="00D32E61"/>
    <w:rsid w:val="00D33383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4CB8"/>
    <w:rsid w:val="00D660D5"/>
    <w:rsid w:val="00D66CFE"/>
    <w:rsid w:val="00D70F83"/>
    <w:rsid w:val="00D7111F"/>
    <w:rsid w:val="00D7372F"/>
    <w:rsid w:val="00D74C2B"/>
    <w:rsid w:val="00D751B8"/>
    <w:rsid w:val="00D75C17"/>
    <w:rsid w:val="00D7722D"/>
    <w:rsid w:val="00D77666"/>
    <w:rsid w:val="00D80451"/>
    <w:rsid w:val="00D812FC"/>
    <w:rsid w:val="00D81377"/>
    <w:rsid w:val="00D81ABD"/>
    <w:rsid w:val="00D81BD7"/>
    <w:rsid w:val="00D83670"/>
    <w:rsid w:val="00D83BCC"/>
    <w:rsid w:val="00D8478F"/>
    <w:rsid w:val="00D84B03"/>
    <w:rsid w:val="00D853EF"/>
    <w:rsid w:val="00D85454"/>
    <w:rsid w:val="00D85B92"/>
    <w:rsid w:val="00D87052"/>
    <w:rsid w:val="00D90AF3"/>
    <w:rsid w:val="00D91275"/>
    <w:rsid w:val="00D91ACA"/>
    <w:rsid w:val="00D92BEB"/>
    <w:rsid w:val="00D94ED2"/>
    <w:rsid w:val="00D95E31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C055A"/>
    <w:rsid w:val="00DC1FA4"/>
    <w:rsid w:val="00DC26EE"/>
    <w:rsid w:val="00DC7782"/>
    <w:rsid w:val="00DC7E88"/>
    <w:rsid w:val="00DD2A21"/>
    <w:rsid w:val="00DD52A1"/>
    <w:rsid w:val="00DD5C35"/>
    <w:rsid w:val="00DD5DBB"/>
    <w:rsid w:val="00DD6268"/>
    <w:rsid w:val="00DE068D"/>
    <w:rsid w:val="00DE0C06"/>
    <w:rsid w:val="00DE1F5D"/>
    <w:rsid w:val="00DE2365"/>
    <w:rsid w:val="00DE3B50"/>
    <w:rsid w:val="00DE4737"/>
    <w:rsid w:val="00DE48F2"/>
    <w:rsid w:val="00DE756F"/>
    <w:rsid w:val="00DF1A51"/>
    <w:rsid w:val="00DF2B35"/>
    <w:rsid w:val="00DF321B"/>
    <w:rsid w:val="00DF397C"/>
    <w:rsid w:val="00DF684F"/>
    <w:rsid w:val="00E014BE"/>
    <w:rsid w:val="00E028D5"/>
    <w:rsid w:val="00E044A4"/>
    <w:rsid w:val="00E04BEE"/>
    <w:rsid w:val="00E05227"/>
    <w:rsid w:val="00E05EB3"/>
    <w:rsid w:val="00E06D4C"/>
    <w:rsid w:val="00E12893"/>
    <w:rsid w:val="00E14541"/>
    <w:rsid w:val="00E14C73"/>
    <w:rsid w:val="00E14EF4"/>
    <w:rsid w:val="00E161BD"/>
    <w:rsid w:val="00E20101"/>
    <w:rsid w:val="00E216C9"/>
    <w:rsid w:val="00E24C6A"/>
    <w:rsid w:val="00E25AAC"/>
    <w:rsid w:val="00E273F4"/>
    <w:rsid w:val="00E27548"/>
    <w:rsid w:val="00E30E5F"/>
    <w:rsid w:val="00E319F1"/>
    <w:rsid w:val="00E32D11"/>
    <w:rsid w:val="00E346B2"/>
    <w:rsid w:val="00E34BEA"/>
    <w:rsid w:val="00E37772"/>
    <w:rsid w:val="00E44A36"/>
    <w:rsid w:val="00E4543A"/>
    <w:rsid w:val="00E45EED"/>
    <w:rsid w:val="00E462EA"/>
    <w:rsid w:val="00E476F4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59B5"/>
    <w:rsid w:val="00E55FA4"/>
    <w:rsid w:val="00E56C40"/>
    <w:rsid w:val="00E57B08"/>
    <w:rsid w:val="00E57CAC"/>
    <w:rsid w:val="00E60313"/>
    <w:rsid w:val="00E60D23"/>
    <w:rsid w:val="00E61141"/>
    <w:rsid w:val="00E62EDA"/>
    <w:rsid w:val="00E633F7"/>
    <w:rsid w:val="00E64A2C"/>
    <w:rsid w:val="00E709E1"/>
    <w:rsid w:val="00E71B49"/>
    <w:rsid w:val="00E7235F"/>
    <w:rsid w:val="00E723BD"/>
    <w:rsid w:val="00E75FD7"/>
    <w:rsid w:val="00E7610D"/>
    <w:rsid w:val="00E820A1"/>
    <w:rsid w:val="00E82BE8"/>
    <w:rsid w:val="00E82EFD"/>
    <w:rsid w:val="00E85A03"/>
    <w:rsid w:val="00E86553"/>
    <w:rsid w:val="00E867BE"/>
    <w:rsid w:val="00E87E11"/>
    <w:rsid w:val="00E90BA5"/>
    <w:rsid w:val="00E91F7D"/>
    <w:rsid w:val="00E91FAD"/>
    <w:rsid w:val="00E93FD7"/>
    <w:rsid w:val="00E95330"/>
    <w:rsid w:val="00E9597D"/>
    <w:rsid w:val="00E96D56"/>
    <w:rsid w:val="00EA4157"/>
    <w:rsid w:val="00EA44E1"/>
    <w:rsid w:val="00EA54CA"/>
    <w:rsid w:val="00EA611B"/>
    <w:rsid w:val="00EB0979"/>
    <w:rsid w:val="00EB4028"/>
    <w:rsid w:val="00EB4B5A"/>
    <w:rsid w:val="00EB4BF8"/>
    <w:rsid w:val="00EB6946"/>
    <w:rsid w:val="00EC05E0"/>
    <w:rsid w:val="00EC10D7"/>
    <w:rsid w:val="00EC12ED"/>
    <w:rsid w:val="00EC1792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D6396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20F38"/>
    <w:rsid w:val="00F2160B"/>
    <w:rsid w:val="00F230D1"/>
    <w:rsid w:val="00F239BC"/>
    <w:rsid w:val="00F24056"/>
    <w:rsid w:val="00F251AB"/>
    <w:rsid w:val="00F25EFE"/>
    <w:rsid w:val="00F26F47"/>
    <w:rsid w:val="00F278C9"/>
    <w:rsid w:val="00F347A4"/>
    <w:rsid w:val="00F358CF"/>
    <w:rsid w:val="00F3648A"/>
    <w:rsid w:val="00F36697"/>
    <w:rsid w:val="00F36DBB"/>
    <w:rsid w:val="00F372B7"/>
    <w:rsid w:val="00F40ACE"/>
    <w:rsid w:val="00F40D7F"/>
    <w:rsid w:val="00F411A6"/>
    <w:rsid w:val="00F44237"/>
    <w:rsid w:val="00F4588A"/>
    <w:rsid w:val="00F458D8"/>
    <w:rsid w:val="00F47A02"/>
    <w:rsid w:val="00F47F4D"/>
    <w:rsid w:val="00F5040B"/>
    <w:rsid w:val="00F52099"/>
    <w:rsid w:val="00F537B3"/>
    <w:rsid w:val="00F570B3"/>
    <w:rsid w:val="00F60479"/>
    <w:rsid w:val="00F618C8"/>
    <w:rsid w:val="00F62F19"/>
    <w:rsid w:val="00F658BB"/>
    <w:rsid w:val="00F669A1"/>
    <w:rsid w:val="00F70C6D"/>
    <w:rsid w:val="00F715E6"/>
    <w:rsid w:val="00F72D24"/>
    <w:rsid w:val="00F72F8B"/>
    <w:rsid w:val="00F75250"/>
    <w:rsid w:val="00F75A1F"/>
    <w:rsid w:val="00F77638"/>
    <w:rsid w:val="00F77D20"/>
    <w:rsid w:val="00F84126"/>
    <w:rsid w:val="00F8533E"/>
    <w:rsid w:val="00F85439"/>
    <w:rsid w:val="00F86CE5"/>
    <w:rsid w:val="00F87743"/>
    <w:rsid w:val="00F877AD"/>
    <w:rsid w:val="00F9063E"/>
    <w:rsid w:val="00F92619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BE8"/>
    <w:rsid w:val="00FD0DE5"/>
    <w:rsid w:val="00FD0DE9"/>
    <w:rsid w:val="00FD20C6"/>
    <w:rsid w:val="00FD35B2"/>
    <w:rsid w:val="00FD483C"/>
    <w:rsid w:val="00FD4F4C"/>
    <w:rsid w:val="00FD5968"/>
    <w:rsid w:val="00FD6004"/>
    <w:rsid w:val="00FD6595"/>
    <w:rsid w:val="00FE0162"/>
    <w:rsid w:val="00FE0C83"/>
    <w:rsid w:val="00FE2329"/>
    <w:rsid w:val="00FE3B35"/>
    <w:rsid w:val="00FE5EB4"/>
    <w:rsid w:val="00FF076D"/>
    <w:rsid w:val="00FF1EE1"/>
    <w:rsid w:val="00FF2B1C"/>
    <w:rsid w:val="00FF3AF9"/>
    <w:rsid w:val="00FF6191"/>
    <w:rsid w:val="00FF65BD"/>
    <w:rsid w:val="00FF68BB"/>
    <w:rsid w:val="00FF6EA4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828D2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7">
    <w:name w:val="Сетка таблицы7"/>
    <w:basedOn w:val="a1"/>
    <w:next w:val="a3"/>
    <w:uiPriority w:val="39"/>
    <w:rsid w:val="00B273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E63CF-12DD-472C-9815-9D99D9B0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3380</TotalTime>
  <Pages>8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165</cp:revision>
  <cp:lastPrinted>2023-12-05T09:08:00Z</cp:lastPrinted>
  <dcterms:created xsi:type="dcterms:W3CDTF">2022-09-29T05:50:00Z</dcterms:created>
  <dcterms:modified xsi:type="dcterms:W3CDTF">2023-12-05T09:17:00Z</dcterms:modified>
</cp:coreProperties>
</file>